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7420C" w14:textId="19696791" w:rsidR="00DE5157" w:rsidRPr="00BB4A29" w:rsidRDefault="006676FE">
      <w:pPr>
        <w:rPr>
          <w:b/>
          <w:bCs/>
        </w:rPr>
      </w:pPr>
      <w:r w:rsidRPr="00BB4A29">
        <w:rPr>
          <w:b/>
          <w:bCs/>
        </w:rPr>
        <w:t xml:space="preserve">YCGS Snack bar job </w:t>
      </w:r>
      <w:r w:rsidR="00BB4A29" w:rsidRPr="00BB4A29">
        <w:rPr>
          <w:b/>
          <w:bCs/>
        </w:rPr>
        <w:t>d</w:t>
      </w:r>
      <w:r w:rsidRPr="00BB4A29">
        <w:rPr>
          <w:b/>
          <w:bCs/>
        </w:rPr>
        <w:t>escription</w:t>
      </w:r>
    </w:p>
    <w:p w14:paraId="2C2DBD80" w14:textId="68F7450A" w:rsidR="005D03DE" w:rsidRDefault="005D03DE">
      <w:r>
        <w:t>The Snack bar is open Tuesday and Thursday evening</w:t>
      </w:r>
      <w:r w:rsidR="00A60708">
        <w:t>s</w:t>
      </w:r>
      <w:r>
        <w:t xml:space="preserve"> and </w:t>
      </w:r>
      <w:r w:rsidR="00501EFE">
        <w:t>all-day</w:t>
      </w:r>
      <w:r>
        <w:t xml:space="preserve"> Saturday during the Spring Season. All day Saturday during the Fall Season. </w:t>
      </w:r>
      <w:r w:rsidR="00501EFE">
        <w:t>Some shifts available during the off season (All Star and Select).</w:t>
      </w:r>
    </w:p>
    <w:p w14:paraId="71CB9204" w14:textId="77777777" w:rsidR="006676FE" w:rsidRDefault="006676FE"/>
    <w:p w14:paraId="29AD9E56" w14:textId="65D9AA1D" w:rsidR="006676FE" w:rsidRPr="00BB4A29" w:rsidRDefault="006676FE">
      <w:pPr>
        <w:rPr>
          <w:i/>
          <w:iCs/>
          <w:u w:val="single"/>
        </w:rPr>
      </w:pPr>
      <w:r w:rsidRPr="00BB4A29">
        <w:rPr>
          <w:i/>
          <w:iCs/>
          <w:u w:val="single"/>
        </w:rPr>
        <w:t xml:space="preserve">Responsibilities </w:t>
      </w:r>
    </w:p>
    <w:p w14:paraId="04A01EE4" w14:textId="79A74A61" w:rsidR="006676FE" w:rsidRDefault="006676FE" w:rsidP="00BB4A29">
      <w:pPr>
        <w:pStyle w:val="ListParagraph"/>
        <w:numPr>
          <w:ilvl w:val="0"/>
          <w:numId w:val="1"/>
        </w:numPr>
      </w:pPr>
      <w:r>
        <w:t xml:space="preserve">Food </w:t>
      </w:r>
      <w:r w:rsidR="00156D2A">
        <w:t>Preparation</w:t>
      </w:r>
      <w:r>
        <w:t xml:space="preserve">: Prepare </w:t>
      </w:r>
      <w:r w:rsidR="00BB4A29">
        <w:t xml:space="preserve">and serve </w:t>
      </w:r>
      <w:r>
        <w:t>food and drinks</w:t>
      </w:r>
      <w:r w:rsidR="00BB4A29">
        <w:t xml:space="preserve"> following county </w:t>
      </w:r>
      <w:r>
        <w:t>food safety</w:t>
      </w:r>
      <w:r w:rsidR="00BB4A29">
        <w:t xml:space="preserve"> guidelines</w:t>
      </w:r>
      <w:r>
        <w:t>.</w:t>
      </w:r>
    </w:p>
    <w:p w14:paraId="0DCDB58C" w14:textId="23310FE7" w:rsidR="006676FE" w:rsidRDefault="006676FE" w:rsidP="00BB4A29">
      <w:pPr>
        <w:pStyle w:val="ListParagraph"/>
        <w:numPr>
          <w:ilvl w:val="0"/>
          <w:numId w:val="1"/>
        </w:numPr>
      </w:pPr>
      <w:r>
        <w:t>Customer Service: Answer questions and provide efficient service.</w:t>
      </w:r>
    </w:p>
    <w:p w14:paraId="27BA6F7D" w14:textId="292D9A5A" w:rsidR="006676FE" w:rsidRDefault="006676FE" w:rsidP="00BB4A29">
      <w:pPr>
        <w:pStyle w:val="ListParagraph"/>
        <w:numPr>
          <w:ilvl w:val="0"/>
          <w:numId w:val="1"/>
        </w:numPr>
      </w:pPr>
      <w:r>
        <w:t>Inventory: Maintain inventory of food, drinks and disposables and keep a running list of supplies needed.</w:t>
      </w:r>
    </w:p>
    <w:p w14:paraId="3653C7A8" w14:textId="1B08B31B" w:rsidR="006676FE" w:rsidRDefault="006676FE" w:rsidP="00BB4A29">
      <w:pPr>
        <w:pStyle w:val="ListParagraph"/>
        <w:numPr>
          <w:ilvl w:val="0"/>
          <w:numId w:val="1"/>
        </w:numPr>
      </w:pPr>
      <w:r>
        <w:t>Handle cash and credit card transactions.</w:t>
      </w:r>
    </w:p>
    <w:p w14:paraId="471F492E" w14:textId="215A1AFC" w:rsidR="006676FE" w:rsidRDefault="00156D2A" w:rsidP="00BB4A29">
      <w:pPr>
        <w:pStyle w:val="ListParagraph"/>
        <w:numPr>
          <w:ilvl w:val="0"/>
          <w:numId w:val="1"/>
        </w:numPr>
      </w:pPr>
      <w:r>
        <w:t>Sanitation: Ensure compliance with sanitation and safety.</w:t>
      </w:r>
    </w:p>
    <w:p w14:paraId="164738B0" w14:textId="2E9BECBC" w:rsidR="00156D2A" w:rsidRDefault="00156D2A" w:rsidP="00BB4A29">
      <w:pPr>
        <w:pStyle w:val="ListParagraph"/>
        <w:numPr>
          <w:ilvl w:val="0"/>
          <w:numId w:val="1"/>
        </w:numPr>
      </w:pPr>
      <w:r>
        <w:t>Cleaning: Keep the snack bar clean and organized, including counters, dishes and floors as well as all equipment.</w:t>
      </w:r>
    </w:p>
    <w:p w14:paraId="45567CA6" w14:textId="56E2B484" w:rsidR="00156D2A" w:rsidRDefault="00156D2A" w:rsidP="00BB4A29">
      <w:pPr>
        <w:pStyle w:val="ListParagraph"/>
        <w:numPr>
          <w:ilvl w:val="0"/>
          <w:numId w:val="1"/>
        </w:numPr>
      </w:pPr>
      <w:r>
        <w:t>Set up and close: Set up</w:t>
      </w:r>
      <w:r w:rsidR="00BB4A29">
        <w:t xml:space="preserve"> and stock</w:t>
      </w:r>
      <w:r>
        <w:t xml:space="preserve"> the snack bar</w:t>
      </w:r>
      <w:r w:rsidR="00BB4A29">
        <w:t xml:space="preserve"> upon</w:t>
      </w:r>
      <w:r>
        <w:t xml:space="preserve"> opening</w:t>
      </w:r>
      <w:r w:rsidR="00BB4A29">
        <w:t xml:space="preserve"> of each shift </w:t>
      </w:r>
      <w:r>
        <w:t>and close it</w:t>
      </w:r>
      <w:r w:rsidR="00BB4A29">
        <w:t xml:space="preserve"> down at the end of each shift.</w:t>
      </w:r>
      <w:r>
        <w:t xml:space="preserve"> </w:t>
      </w:r>
    </w:p>
    <w:p w14:paraId="21F8B570" w14:textId="7E1E69AC" w:rsidR="00156D2A" w:rsidRDefault="00156D2A" w:rsidP="00BB4A29">
      <w:pPr>
        <w:pStyle w:val="ListParagraph"/>
        <w:numPr>
          <w:ilvl w:val="0"/>
          <w:numId w:val="1"/>
        </w:numPr>
      </w:pPr>
      <w:r>
        <w:t xml:space="preserve">Reporting: </w:t>
      </w:r>
      <w:r w:rsidR="00BB4A29">
        <w:t>Communicate any</w:t>
      </w:r>
      <w:r>
        <w:t xml:space="preserve"> concerns and or comments in a timely manner. </w:t>
      </w:r>
    </w:p>
    <w:p w14:paraId="5D5547F4" w14:textId="6BE52850" w:rsidR="00156D2A" w:rsidRDefault="00156D2A" w:rsidP="00BB4A29">
      <w:pPr>
        <w:pStyle w:val="ListParagraph"/>
        <w:numPr>
          <w:ilvl w:val="0"/>
          <w:numId w:val="1"/>
        </w:numPr>
      </w:pPr>
      <w:r>
        <w:t xml:space="preserve">Volunteers: </w:t>
      </w:r>
      <w:r w:rsidR="00BB4A29">
        <w:t>Train new volunteers and k</w:t>
      </w:r>
      <w:r>
        <w:t>eep track of volunteer</w:t>
      </w:r>
      <w:r w:rsidR="00BB4A29">
        <w:t xml:space="preserve"> hours. </w:t>
      </w:r>
      <w:r w:rsidR="00A60708">
        <w:t>Guide t</w:t>
      </w:r>
      <w:bookmarkStart w:id="0" w:name="_GoBack"/>
      <w:bookmarkEnd w:id="0"/>
      <w:r w:rsidR="00BB4A29">
        <w:t>hem to ensure they remain on task.</w:t>
      </w:r>
    </w:p>
    <w:p w14:paraId="2BB6334F" w14:textId="77777777" w:rsidR="00156D2A" w:rsidRDefault="00156D2A"/>
    <w:p w14:paraId="07DB251C" w14:textId="46B51828" w:rsidR="00156D2A" w:rsidRPr="00BB4A29" w:rsidRDefault="00156D2A">
      <w:pPr>
        <w:rPr>
          <w:i/>
          <w:iCs/>
          <w:u w:val="single"/>
        </w:rPr>
      </w:pPr>
      <w:r w:rsidRPr="00BB4A29">
        <w:rPr>
          <w:i/>
          <w:iCs/>
          <w:u w:val="single"/>
        </w:rPr>
        <w:t xml:space="preserve">Skills </w:t>
      </w:r>
    </w:p>
    <w:p w14:paraId="7D2B5A9E" w14:textId="46621401" w:rsidR="00156D2A" w:rsidRDefault="00156D2A" w:rsidP="00BB4A29">
      <w:pPr>
        <w:pStyle w:val="ListParagraph"/>
        <w:numPr>
          <w:ilvl w:val="0"/>
          <w:numId w:val="3"/>
        </w:numPr>
      </w:pPr>
      <w:r>
        <w:t>Strong customer service and interpersonal skills</w:t>
      </w:r>
    </w:p>
    <w:p w14:paraId="03404920" w14:textId="6E4F4AE2" w:rsidR="00156D2A" w:rsidRDefault="00156D2A" w:rsidP="00BB4A29">
      <w:pPr>
        <w:pStyle w:val="ListParagraph"/>
        <w:numPr>
          <w:ilvl w:val="0"/>
          <w:numId w:val="3"/>
        </w:numPr>
      </w:pPr>
      <w:r>
        <w:t xml:space="preserve">Ability to work in a </w:t>
      </w:r>
      <w:r w:rsidR="00BB4A29">
        <w:t>fast-paced</w:t>
      </w:r>
      <w:r>
        <w:t xml:space="preserve"> environment</w:t>
      </w:r>
    </w:p>
    <w:p w14:paraId="54420F7D" w14:textId="0A3B937D" w:rsidR="00156D2A" w:rsidRDefault="00156D2A" w:rsidP="00BB4A29">
      <w:pPr>
        <w:pStyle w:val="ListParagraph"/>
        <w:numPr>
          <w:ilvl w:val="0"/>
          <w:numId w:val="3"/>
        </w:numPr>
      </w:pPr>
      <w:r>
        <w:t xml:space="preserve">Ability to stand for extended periods of time </w:t>
      </w:r>
    </w:p>
    <w:p w14:paraId="05591777" w14:textId="2119DE55" w:rsidR="00156D2A" w:rsidRDefault="00156D2A" w:rsidP="00BB4A29">
      <w:pPr>
        <w:pStyle w:val="ListParagraph"/>
        <w:numPr>
          <w:ilvl w:val="0"/>
          <w:numId w:val="3"/>
        </w:numPr>
      </w:pPr>
      <w:r>
        <w:t>Ability to use common sense and to follow instructions</w:t>
      </w:r>
    </w:p>
    <w:p w14:paraId="45E5EDAC" w14:textId="053BC3B0" w:rsidR="00156D2A" w:rsidRDefault="00156D2A" w:rsidP="00BB4A29">
      <w:pPr>
        <w:pStyle w:val="ListParagraph"/>
        <w:numPr>
          <w:ilvl w:val="0"/>
          <w:numId w:val="3"/>
        </w:numPr>
      </w:pPr>
      <w:r>
        <w:t xml:space="preserve">Ability to add, subtract, multiply and </w:t>
      </w:r>
      <w:r w:rsidR="00BB4A29">
        <w:t>divide</w:t>
      </w:r>
      <w:r>
        <w:t xml:space="preserve">. </w:t>
      </w:r>
    </w:p>
    <w:p w14:paraId="20DBB73A" w14:textId="77777777" w:rsidR="00156D2A" w:rsidRDefault="00156D2A"/>
    <w:p w14:paraId="2810FA72" w14:textId="24DFE73C" w:rsidR="00156D2A" w:rsidRPr="00BB4A29" w:rsidRDefault="00156D2A">
      <w:pPr>
        <w:rPr>
          <w:i/>
          <w:iCs/>
          <w:u w:val="single"/>
        </w:rPr>
      </w:pPr>
      <w:r w:rsidRPr="00BB4A29">
        <w:rPr>
          <w:i/>
          <w:iCs/>
          <w:u w:val="single"/>
        </w:rPr>
        <w:t>Training</w:t>
      </w:r>
      <w:r w:rsidR="00115F87">
        <w:rPr>
          <w:i/>
          <w:iCs/>
          <w:u w:val="single"/>
        </w:rPr>
        <w:t xml:space="preserve"> &amp; Requirements</w:t>
      </w:r>
      <w:r w:rsidRPr="00BB4A29">
        <w:rPr>
          <w:i/>
          <w:iCs/>
          <w:u w:val="single"/>
        </w:rPr>
        <w:t xml:space="preserve"> </w:t>
      </w:r>
    </w:p>
    <w:p w14:paraId="5F679C31" w14:textId="77777777" w:rsidR="00115F87" w:rsidRDefault="00115F87" w:rsidP="00501EFE">
      <w:pPr>
        <w:pStyle w:val="ListParagraph"/>
        <w:numPr>
          <w:ilvl w:val="0"/>
          <w:numId w:val="3"/>
        </w:numPr>
      </w:pPr>
      <w:r>
        <w:t>Must be 18 years old or older</w:t>
      </w:r>
    </w:p>
    <w:p w14:paraId="2E64C11B" w14:textId="3CB69DB2" w:rsidR="00156D2A" w:rsidRDefault="00156D2A" w:rsidP="00501EFE">
      <w:pPr>
        <w:pStyle w:val="ListParagraph"/>
        <w:numPr>
          <w:ilvl w:val="0"/>
          <w:numId w:val="3"/>
        </w:numPr>
      </w:pPr>
      <w:r>
        <w:t xml:space="preserve">Position requires a San Bernardino </w:t>
      </w:r>
      <w:r w:rsidR="002D1EDB">
        <w:t>County Food Handlers Card</w:t>
      </w:r>
      <w:r w:rsidR="00115F87">
        <w:t>.</w:t>
      </w:r>
    </w:p>
    <w:p w14:paraId="3D8F7221" w14:textId="4A1A8B1E" w:rsidR="002D1EDB" w:rsidRDefault="002D1EDB" w:rsidP="00501EFE">
      <w:pPr>
        <w:pStyle w:val="ListParagraph"/>
        <w:numPr>
          <w:ilvl w:val="0"/>
          <w:numId w:val="3"/>
        </w:numPr>
      </w:pPr>
      <w:r>
        <w:t xml:space="preserve">Prior experience in food handling and management is preferred. </w:t>
      </w:r>
    </w:p>
    <w:sectPr w:rsidR="002D1EDB" w:rsidSect="00620D2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4C0A"/>
    <w:multiLevelType w:val="hybridMultilevel"/>
    <w:tmpl w:val="5678ACDC"/>
    <w:lvl w:ilvl="0" w:tplc="9DFC7C48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B61D1"/>
    <w:multiLevelType w:val="hybridMultilevel"/>
    <w:tmpl w:val="A070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F36D4F"/>
    <w:multiLevelType w:val="hybridMultilevel"/>
    <w:tmpl w:val="9202F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677F83"/>
    <w:multiLevelType w:val="hybridMultilevel"/>
    <w:tmpl w:val="34004FD8"/>
    <w:lvl w:ilvl="0" w:tplc="9DFC7C48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FE"/>
    <w:rsid w:val="00115F87"/>
    <w:rsid w:val="00156D2A"/>
    <w:rsid w:val="00214BE3"/>
    <w:rsid w:val="002D1EDB"/>
    <w:rsid w:val="003C45FA"/>
    <w:rsid w:val="00501EFE"/>
    <w:rsid w:val="005D03DE"/>
    <w:rsid w:val="00620D23"/>
    <w:rsid w:val="006676FE"/>
    <w:rsid w:val="00A60708"/>
    <w:rsid w:val="00BB4A29"/>
    <w:rsid w:val="00DE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B58D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A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1254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Yucaipa News Mirror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Bunker</dc:creator>
  <cp:keywords/>
  <dc:description/>
  <cp:lastModifiedBy>Pamela Bunker</cp:lastModifiedBy>
  <cp:revision>2</cp:revision>
  <dcterms:created xsi:type="dcterms:W3CDTF">2025-01-20T23:50:00Z</dcterms:created>
  <dcterms:modified xsi:type="dcterms:W3CDTF">2025-01-20T23:50:00Z</dcterms:modified>
</cp:coreProperties>
</file>